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D9" w:rsidRDefault="00F80440" w:rsidP="00F80440">
      <w:pPr>
        <w:pStyle w:val="Heading2"/>
      </w:pPr>
      <w:bookmarkStart w:id="0" w:name="_GoBack"/>
      <w:bookmarkEnd w:id="0"/>
      <w:r>
        <w:t>MAC Users</w:t>
      </w:r>
    </w:p>
    <w:p w:rsidR="00F80440" w:rsidRDefault="00F80440" w:rsidP="00F80440">
      <w:pPr>
        <w:pStyle w:val="ListParagraph"/>
        <w:numPr>
          <w:ilvl w:val="0"/>
          <w:numId w:val="1"/>
        </w:numPr>
        <w:spacing w:after="0" w:line="240" w:lineRule="auto"/>
      </w:pPr>
      <w:r>
        <w:t>Download:  MAC App</w:t>
      </w:r>
    </w:p>
    <w:p w:rsidR="00F80440" w:rsidRDefault="00F80440" w:rsidP="00F80440">
      <w:pPr>
        <w:pStyle w:val="ListParagraph"/>
        <w:numPr>
          <w:ilvl w:val="1"/>
          <w:numId w:val="1"/>
        </w:numPr>
        <w:spacing w:after="0" w:line="240" w:lineRule="auto"/>
      </w:pPr>
      <w:r>
        <w:t>It is a condensed folder, contents need to be extracted</w:t>
      </w:r>
    </w:p>
    <w:p w:rsidR="00F80440" w:rsidRDefault="00F80440" w:rsidP="00F80440">
      <w:pPr>
        <w:pStyle w:val="ListParagraph"/>
        <w:numPr>
          <w:ilvl w:val="1"/>
          <w:numId w:val="1"/>
        </w:numPr>
        <w:spacing w:after="0" w:line="240" w:lineRule="auto"/>
      </w:pPr>
      <w:r>
        <w:t>Then, open/install file name: Timex1.1.0.1(95).pkg</w:t>
      </w:r>
    </w:p>
    <w:p w:rsidR="00F80440" w:rsidRDefault="00F80440" w:rsidP="00F80440"/>
    <w:p w:rsidR="00F80440" w:rsidRDefault="00F80440" w:rsidP="00F80440">
      <w:pPr>
        <w:pStyle w:val="Heading2"/>
      </w:pPr>
      <w:r>
        <w:t>PC Users</w:t>
      </w:r>
    </w:p>
    <w:p w:rsidR="00F80440" w:rsidRDefault="00F80440" w:rsidP="009A7854">
      <w:pPr>
        <w:spacing w:after="0" w:line="240" w:lineRule="auto"/>
      </w:pPr>
      <w:r>
        <w:t>First, you need to determine if you are running a 32bit or 64bit system.</w:t>
      </w:r>
    </w:p>
    <w:p w:rsidR="00F80440" w:rsidRDefault="00F80440" w:rsidP="009A7854">
      <w:pPr>
        <w:spacing w:after="0" w:line="240" w:lineRule="auto"/>
      </w:pPr>
      <w:r>
        <w:rPr>
          <w:noProof/>
        </w:rPr>
        <w:drawing>
          <wp:inline distT="0" distB="0" distL="0" distR="0">
            <wp:extent cx="1790700" cy="255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647" r="6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Start Button &gt; Computer</w:t>
      </w:r>
    </w:p>
    <w:p w:rsidR="00F80440" w:rsidRDefault="004212D3" w:rsidP="009A7854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4581525</wp:posOffset>
                </wp:positionV>
                <wp:extent cx="809625" cy="180975"/>
                <wp:effectExtent l="19050" t="1905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80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DBA22" id="Oval 3" o:spid="_x0000_s1026" style="position:absolute;margin-left:128.25pt;margin-top:360.75pt;width:63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244475</wp:posOffset>
                </wp:positionV>
                <wp:extent cx="647700" cy="238125"/>
                <wp:effectExtent l="19050" t="25400" r="19050" b="222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EAD8A" id="Oval 2" o:spid="_x0000_s1026" style="position:absolute;margin-left:33.75pt;margin-top:19.25pt;width:5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" filled="f" strokecolor="red" strokeweight="3pt"/>
            </w:pict>
          </mc:Fallback>
        </mc:AlternateContent>
      </w:r>
      <w:r w:rsidR="00F80440">
        <w:rPr>
          <w:noProof/>
        </w:rPr>
        <w:drawing>
          <wp:inline distT="0" distB="0" distL="0" distR="0">
            <wp:extent cx="4610100" cy="26193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3" t="3134" r="20673" b="1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440">
        <w:t>System Properties</w:t>
      </w:r>
      <w:r w:rsidR="00F80440">
        <w:br/>
      </w:r>
      <w:r w:rsidR="00F80440">
        <w:rPr>
          <w:noProof/>
        </w:rPr>
        <w:drawing>
          <wp:inline distT="0" distB="0" distL="0" distR="0">
            <wp:extent cx="4610100" cy="2609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63" t="2849" r="20673" b="19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440">
        <w:t>System Type</w:t>
      </w:r>
    </w:p>
    <w:p w:rsidR="00F80440" w:rsidRDefault="00486A24" w:rsidP="009A7854">
      <w:pPr>
        <w:pStyle w:val="Heading2"/>
      </w:pPr>
      <w:r>
        <w:t>PC App Downloads</w:t>
      </w:r>
    </w:p>
    <w:p w:rsidR="00486A24" w:rsidRDefault="00486A24" w:rsidP="00486A24">
      <w:r>
        <w:t>There are two download options:</w:t>
      </w:r>
    </w:p>
    <w:p w:rsidR="00486A24" w:rsidRDefault="00486A24" w:rsidP="00486A24">
      <w:r>
        <w:t>32-bit systems: TimexWindows1.0.9.2(91)_32</w:t>
      </w:r>
    </w:p>
    <w:p w:rsidR="00486A24" w:rsidRDefault="00486A24" w:rsidP="00486A24">
      <w:r>
        <w:t xml:space="preserve"> 64-bit systems: TimexWindows1.1.0.1(95) </w:t>
      </w:r>
    </w:p>
    <w:p w:rsidR="00486A24" w:rsidRDefault="00486A24" w:rsidP="00486A24">
      <w:pPr>
        <w:spacing w:after="0" w:line="240" w:lineRule="auto"/>
      </w:pPr>
      <w:r>
        <w:t>These are condensed folders; you will need to extract the contents.</w:t>
      </w:r>
    </w:p>
    <w:p w:rsidR="00486A24" w:rsidRDefault="00486A24" w:rsidP="00486A24">
      <w:pPr>
        <w:spacing w:after="0" w:line="240" w:lineRule="auto"/>
      </w:pPr>
      <w:r>
        <w:t>Please install the Timex application.</w:t>
      </w:r>
    </w:p>
    <w:p w:rsidR="00486A24" w:rsidRDefault="00486A24" w:rsidP="00486A24"/>
    <w:p w:rsidR="002B4B96" w:rsidRPr="002B4B96" w:rsidRDefault="002B4B96" w:rsidP="002B4B96">
      <w:pPr>
        <w:spacing w:after="0" w:line="240" w:lineRule="auto"/>
        <w:rPr>
          <w:b/>
          <w:i/>
          <w:color w:val="FF0000"/>
          <w:u w:val="single"/>
        </w:rPr>
      </w:pPr>
      <w:r w:rsidRPr="002B4B96">
        <w:rPr>
          <w:b/>
          <w:i/>
          <w:color w:val="FF0000"/>
          <w:u w:val="single"/>
        </w:rPr>
        <w:t>NOTE:</w:t>
      </w:r>
    </w:p>
    <w:p w:rsidR="002B4B96" w:rsidRPr="002B4B96" w:rsidRDefault="002B4B96" w:rsidP="002B4B96">
      <w:pPr>
        <w:spacing w:after="0" w:line="240" w:lineRule="auto"/>
        <w:rPr>
          <w:i/>
          <w:color w:val="FF0000"/>
        </w:rPr>
      </w:pPr>
      <w:r w:rsidRPr="002B4B96">
        <w:rPr>
          <w:i/>
          <w:color w:val="FF0000"/>
        </w:rPr>
        <w:t>If you are a Timex employee:</w:t>
      </w:r>
    </w:p>
    <w:p w:rsidR="002B4B96" w:rsidRPr="002B4B96" w:rsidRDefault="002B4B96" w:rsidP="002B4B96">
      <w:pPr>
        <w:spacing w:after="0" w:line="240" w:lineRule="auto"/>
        <w:rPr>
          <w:i/>
          <w:color w:val="FF0000"/>
        </w:rPr>
      </w:pPr>
      <w:r w:rsidRPr="002B4B96">
        <w:rPr>
          <w:i/>
          <w:color w:val="FF0000"/>
        </w:rPr>
        <w:t>After downloading the appropriate app, you will need to call the IT Help Desk or put in a service ticket.  They will log in as an administrator and complete the install for you.</w:t>
      </w:r>
    </w:p>
    <w:sectPr w:rsidR="002B4B96" w:rsidRPr="002B4B96" w:rsidSect="002F74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7B" w:rsidRDefault="002B7C7B" w:rsidP="00E14D2E">
      <w:pPr>
        <w:spacing w:after="0" w:line="240" w:lineRule="auto"/>
      </w:pPr>
      <w:r>
        <w:separator/>
      </w:r>
    </w:p>
  </w:endnote>
  <w:endnote w:type="continuationSeparator" w:id="0">
    <w:p w:rsidR="002B7C7B" w:rsidRDefault="002B7C7B" w:rsidP="00E1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7B" w:rsidRDefault="002B7C7B" w:rsidP="00E14D2E">
      <w:pPr>
        <w:spacing w:after="0" w:line="240" w:lineRule="auto"/>
      </w:pPr>
      <w:r>
        <w:separator/>
      </w:r>
    </w:p>
  </w:footnote>
  <w:footnote w:type="continuationSeparator" w:id="0">
    <w:p w:rsidR="002B7C7B" w:rsidRDefault="002B7C7B" w:rsidP="00E1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E" w:rsidRDefault="00E14D2E" w:rsidP="00E14D2E">
    <w:pPr>
      <w:pStyle w:val="Header"/>
      <w:jc w:val="center"/>
    </w:pPr>
    <w:r>
      <w:t xml:space="preserve">Installing the Timex Connect PC Application </w:t>
    </w:r>
  </w:p>
  <w:p w:rsidR="00E14D2E" w:rsidRDefault="00E14D2E" w:rsidP="00E14D2E">
    <w:pPr>
      <w:pStyle w:val="Header"/>
      <w:jc w:val="center"/>
    </w:pPr>
    <w:r>
      <w:t>3/30/2017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F5E"/>
    <w:multiLevelType w:val="hybridMultilevel"/>
    <w:tmpl w:val="65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40"/>
    <w:rsid w:val="00010586"/>
    <w:rsid w:val="00047E62"/>
    <w:rsid w:val="000954C3"/>
    <w:rsid w:val="000F7D03"/>
    <w:rsid w:val="001054F9"/>
    <w:rsid w:val="00155448"/>
    <w:rsid w:val="00176810"/>
    <w:rsid w:val="00187E3B"/>
    <w:rsid w:val="001952B6"/>
    <w:rsid w:val="0019671E"/>
    <w:rsid w:val="001B2BBA"/>
    <w:rsid w:val="002032A9"/>
    <w:rsid w:val="00222087"/>
    <w:rsid w:val="0023663B"/>
    <w:rsid w:val="00246981"/>
    <w:rsid w:val="002B4B96"/>
    <w:rsid w:val="002B614D"/>
    <w:rsid w:val="002B7C7B"/>
    <w:rsid w:val="002C2E3D"/>
    <w:rsid w:val="002C2FAA"/>
    <w:rsid w:val="002F7479"/>
    <w:rsid w:val="003056D2"/>
    <w:rsid w:val="003071D4"/>
    <w:rsid w:val="00310233"/>
    <w:rsid w:val="00321857"/>
    <w:rsid w:val="00337792"/>
    <w:rsid w:val="00351A01"/>
    <w:rsid w:val="00360EA9"/>
    <w:rsid w:val="00380A7E"/>
    <w:rsid w:val="003A3ECC"/>
    <w:rsid w:val="003C2A04"/>
    <w:rsid w:val="003E4142"/>
    <w:rsid w:val="004014A4"/>
    <w:rsid w:val="00413800"/>
    <w:rsid w:val="004212D3"/>
    <w:rsid w:val="00435755"/>
    <w:rsid w:val="00486A24"/>
    <w:rsid w:val="00504089"/>
    <w:rsid w:val="00505024"/>
    <w:rsid w:val="00505EF6"/>
    <w:rsid w:val="00553144"/>
    <w:rsid w:val="005A717B"/>
    <w:rsid w:val="006151F6"/>
    <w:rsid w:val="0065176F"/>
    <w:rsid w:val="00673CF4"/>
    <w:rsid w:val="00677126"/>
    <w:rsid w:val="006A22E9"/>
    <w:rsid w:val="006A4402"/>
    <w:rsid w:val="006B6E09"/>
    <w:rsid w:val="006C21DD"/>
    <w:rsid w:val="006C4AA1"/>
    <w:rsid w:val="006D28BE"/>
    <w:rsid w:val="0070587A"/>
    <w:rsid w:val="00715707"/>
    <w:rsid w:val="00721421"/>
    <w:rsid w:val="007306F2"/>
    <w:rsid w:val="00731D8B"/>
    <w:rsid w:val="00780074"/>
    <w:rsid w:val="00784365"/>
    <w:rsid w:val="0078513C"/>
    <w:rsid w:val="0078590C"/>
    <w:rsid w:val="007C14F3"/>
    <w:rsid w:val="007E1701"/>
    <w:rsid w:val="007F2163"/>
    <w:rsid w:val="007F5F34"/>
    <w:rsid w:val="00815829"/>
    <w:rsid w:val="0083690F"/>
    <w:rsid w:val="008A0FD3"/>
    <w:rsid w:val="008C7A64"/>
    <w:rsid w:val="009178BF"/>
    <w:rsid w:val="00931B7E"/>
    <w:rsid w:val="009473BC"/>
    <w:rsid w:val="009712DB"/>
    <w:rsid w:val="009A64E1"/>
    <w:rsid w:val="009A7854"/>
    <w:rsid w:val="009B38AF"/>
    <w:rsid w:val="009B3ED9"/>
    <w:rsid w:val="00A14650"/>
    <w:rsid w:val="00A51E9C"/>
    <w:rsid w:val="00A528A4"/>
    <w:rsid w:val="00A94B6F"/>
    <w:rsid w:val="00A97CB7"/>
    <w:rsid w:val="00AE0405"/>
    <w:rsid w:val="00AF255E"/>
    <w:rsid w:val="00AF4789"/>
    <w:rsid w:val="00B25379"/>
    <w:rsid w:val="00B30658"/>
    <w:rsid w:val="00B343D7"/>
    <w:rsid w:val="00B672BA"/>
    <w:rsid w:val="00B90BF4"/>
    <w:rsid w:val="00BF5DAE"/>
    <w:rsid w:val="00C335E5"/>
    <w:rsid w:val="00C473D5"/>
    <w:rsid w:val="00C65750"/>
    <w:rsid w:val="00CA1D31"/>
    <w:rsid w:val="00CB179A"/>
    <w:rsid w:val="00CC2C5A"/>
    <w:rsid w:val="00CF7353"/>
    <w:rsid w:val="00D13187"/>
    <w:rsid w:val="00D1435B"/>
    <w:rsid w:val="00D42F93"/>
    <w:rsid w:val="00D62A64"/>
    <w:rsid w:val="00D6603F"/>
    <w:rsid w:val="00D74C76"/>
    <w:rsid w:val="00D81A9A"/>
    <w:rsid w:val="00DC55BB"/>
    <w:rsid w:val="00DD69D7"/>
    <w:rsid w:val="00DE77D0"/>
    <w:rsid w:val="00E14D2E"/>
    <w:rsid w:val="00E41621"/>
    <w:rsid w:val="00E71147"/>
    <w:rsid w:val="00E71E1C"/>
    <w:rsid w:val="00E74454"/>
    <w:rsid w:val="00E96B11"/>
    <w:rsid w:val="00EA6818"/>
    <w:rsid w:val="00ED43E1"/>
    <w:rsid w:val="00EE3B4F"/>
    <w:rsid w:val="00EE4A13"/>
    <w:rsid w:val="00F47FF8"/>
    <w:rsid w:val="00F72974"/>
    <w:rsid w:val="00F80440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95387-CD71-4F88-8152-4736391D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7479"/>
  </w:style>
  <w:style w:type="paragraph" w:styleId="Heading1">
    <w:name w:val="heading 1"/>
    <w:basedOn w:val="Normal"/>
    <w:next w:val="Normal"/>
    <w:link w:val="Heading1Char"/>
    <w:uiPriority w:val="9"/>
    <w:qFormat/>
    <w:rsid w:val="00F8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04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80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D2E"/>
  </w:style>
  <w:style w:type="paragraph" w:styleId="Footer">
    <w:name w:val="footer"/>
    <w:basedOn w:val="Normal"/>
    <w:link w:val="FooterChar"/>
    <w:uiPriority w:val="99"/>
    <w:semiHidden/>
    <w:unhideWhenUsed/>
    <w:rsid w:val="00E1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KNixon</dc:creator>
  <cp:lastModifiedBy>Schutte, Denise</cp:lastModifiedBy>
  <cp:revision>2</cp:revision>
  <dcterms:created xsi:type="dcterms:W3CDTF">2017-06-01T15:32:00Z</dcterms:created>
  <dcterms:modified xsi:type="dcterms:W3CDTF">2017-06-01T15:32:00Z</dcterms:modified>
</cp:coreProperties>
</file>